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356" w:rsidRDefault="00AF678F" w:rsidP="00AF678F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AF678F" w:rsidRDefault="00AF678F" w:rsidP="00AF678F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17179869116</w:t>
      </w:r>
      <w:r>
        <w:rPr>
          <w:rFonts w:ascii="Times New Roman" w:hAnsi="Times New Roman" w:cs="Times New Roman"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-цельности, </w:t>
      </w:r>
      <w:r>
        <w:rPr>
          <w:rFonts w:ascii="Times New Roman" w:hAnsi="Times New Roman" w:cs="Times New Roman"/>
          <w:color w:val="FF0000"/>
          <w:sz w:val="24"/>
        </w:rPr>
        <w:t>Краснодар (частью региона РФ), Си-ИВДИВО Метагалактики</w:t>
      </w:r>
    </w:p>
    <w:p w:rsidR="00AF678F" w:rsidRDefault="00AF678F" w:rsidP="00AF678F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4294967228 </w:t>
      </w:r>
      <w:r>
        <w:rPr>
          <w:rFonts w:ascii="Times New Roman" w:hAnsi="Times New Roman" w:cs="Times New Roman"/>
          <w:color w:val="2800FF"/>
          <w:sz w:val="24"/>
        </w:rPr>
        <w:t>стать-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Ля-ИВДИВО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1073741756 </w:t>
      </w:r>
      <w:r>
        <w:rPr>
          <w:rFonts w:ascii="Times New Roman" w:hAnsi="Times New Roman" w:cs="Times New Roman"/>
          <w:color w:val="2800FF"/>
          <w:sz w:val="24"/>
        </w:rPr>
        <w:t xml:space="preserve">истинной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Соль-ИВДИВО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268435388 </w:t>
      </w:r>
      <w:r>
        <w:rPr>
          <w:rFonts w:ascii="Times New Roman" w:hAnsi="Times New Roman" w:cs="Times New Roman"/>
          <w:color w:val="2800FF"/>
          <w:sz w:val="24"/>
        </w:rPr>
        <w:t xml:space="preserve">высокой цельной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Фа-ИВДИВО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67108796 </w:t>
      </w:r>
      <w:r>
        <w:rPr>
          <w:rFonts w:ascii="Times New Roman" w:hAnsi="Times New Roman" w:cs="Times New Roman"/>
          <w:color w:val="2800FF"/>
          <w:sz w:val="24"/>
        </w:rPr>
        <w:t xml:space="preserve">изначально вышестоящей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Ми-ИВДИВО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16777148 </w:t>
      </w:r>
      <w:r>
        <w:rPr>
          <w:rFonts w:ascii="Times New Roman" w:hAnsi="Times New Roman" w:cs="Times New Roman"/>
          <w:color w:val="2800FF"/>
          <w:sz w:val="24"/>
        </w:rPr>
        <w:t xml:space="preserve">высокой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Ре-ИВДИВО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4194236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Октавной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1048508 </w:t>
      </w:r>
      <w:r>
        <w:rPr>
          <w:rFonts w:ascii="Times New Roman" w:hAnsi="Times New Roman" w:cs="Times New Roman"/>
          <w:color w:val="2800FF"/>
          <w:sz w:val="24"/>
        </w:rPr>
        <w:t>синтез-реальности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262076 </w:t>
      </w:r>
      <w:r>
        <w:rPr>
          <w:rFonts w:ascii="Times New Roman" w:hAnsi="Times New Roman" w:cs="Times New Roman"/>
          <w:color w:val="2800FF"/>
          <w:sz w:val="24"/>
        </w:rPr>
        <w:t>стать-реальности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65468 </w:t>
      </w:r>
      <w:r>
        <w:rPr>
          <w:rFonts w:ascii="Times New Roman" w:hAnsi="Times New Roman" w:cs="Times New Roman"/>
          <w:color w:val="2800FF"/>
          <w:sz w:val="24"/>
        </w:rPr>
        <w:t>истинной реальности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16316 </w:t>
      </w:r>
      <w:r>
        <w:rPr>
          <w:rFonts w:ascii="Times New Roman" w:hAnsi="Times New Roman" w:cs="Times New Roman"/>
          <w:color w:val="2800FF"/>
          <w:sz w:val="24"/>
        </w:rPr>
        <w:t>высокой цельной реальности Метагалактики Фа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4028 </w:t>
      </w:r>
      <w:r>
        <w:rPr>
          <w:rFonts w:ascii="Times New Roman" w:hAnsi="Times New Roman" w:cs="Times New Roman"/>
          <w:color w:val="2800FF"/>
          <w:sz w:val="24"/>
        </w:rPr>
        <w:t>изначально вышестоящей реальности Галактики Млечного Пути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956 </w:t>
      </w:r>
      <w:r>
        <w:rPr>
          <w:rFonts w:ascii="Times New Roman" w:hAnsi="Times New Roman" w:cs="Times New Roman"/>
          <w:color w:val="2800FF"/>
          <w:sz w:val="24"/>
        </w:rPr>
        <w:t>высокой реальности Солнечной системы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188 </w:t>
      </w:r>
      <w:r>
        <w:rPr>
          <w:rFonts w:ascii="Times New Roman" w:hAnsi="Times New Roman" w:cs="Times New Roman"/>
          <w:color w:val="2800FF"/>
          <w:sz w:val="24"/>
        </w:rPr>
        <w:t>реальности Планеты Земля</w:t>
      </w:r>
      <w:r>
        <w:rPr>
          <w:rFonts w:ascii="Times New Roman" w:hAnsi="Times New Roman" w:cs="Times New Roman"/>
          <w:color w:val="2800FF"/>
          <w:sz w:val="24"/>
        </w:rPr>
        <w:br/>
      </w:r>
    </w:p>
    <w:p w:rsidR="00AF678F" w:rsidRDefault="00AF678F" w:rsidP="00AF678F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Pr="00AF678F">
        <w:rPr>
          <w:rFonts w:ascii="Times New Roman" w:hAnsi="Times New Roman" w:cs="Times New Roman"/>
          <w:i/>
          <w:color w:val="FF0000"/>
          <w:sz w:val="24"/>
        </w:rPr>
        <w:t>. КХ 28112021</w:t>
      </w:r>
    </w:p>
    <w:p w:rsidR="00AF678F" w:rsidRDefault="00AF678F" w:rsidP="00AF678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17179869116 си-и-ц: </w:t>
      </w:r>
      <w:r>
        <w:rPr>
          <w:rFonts w:ascii="Times New Roman" w:hAnsi="Times New Roman" w:cs="Times New Roman"/>
          <w:b/>
          <w:color w:val="000000"/>
          <w:sz w:val="24"/>
        </w:rPr>
        <w:t>Синтез-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Ивдивное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Творение Метагалактической Империи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Хумной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Сингулярностью ИВ Отца.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17179869116 си-и-ц: </w:t>
      </w:r>
      <w:r>
        <w:rPr>
          <w:rFonts w:ascii="Times New Roman" w:hAnsi="Times New Roman" w:cs="Times New Roman"/>
          <w:b/>
          <w:color w:val="000000"/>
          <w:sz w:val="24"/>
        </w:rPr>
        <w:t>Стратегия Архетипического развития ИВДИВО Краснодар Имперским Синтезом ИВАС Византий Альбина.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17179869116 си-и-ц: </w:t>
      </w:r>
      <w:r>
        <w:rPr>
          <w:rFonts w:ascii="Times New Roman" w:hAnsi="Times New Roman" w:cs="Times New Roman"/>
          <w:b/>
          <w:color w:val="000000"/>
          <w:sz w:val="24"/>
        </w:rPr>
        <w:t>Имперская Ипостасность Компетентных ИВДИВО Творящим Синтезом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17179869116 си-и-ц: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Прадвижение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проекта МИД СФ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командного действия.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AF678F" w:rsidRDefault="00AF678F" w:rsidP="00AF678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AF678F" w:rsidRDefault="00AF678F" w:rsidP="00AF678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Аватар подразделения ИВДИВО ИВО 4294967232 с-и-ц / 1073741760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67108800 ив и-ц / 16777152 вы и-ц / 4194240 и-ц / 1048512 си-р / 262080 с-р / 65472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16320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17179869116 си-и-ц, Краснодар (частью региона РФ),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1) Явление эталонного Синтеза Огня ИВО ИВАС. 2) Член РО ПППР. 3) Учредитель ООО «Синтез-Физичность». 4) Набор и проверка текстов Синтезов и ВШС ИВДИВО. Набор и проверка Академического Синтеза ИВО. 5) Статьи по теме: Части Человека. 6) Метагалактический имперский руководитель проекта: «Аватары Синтеза Метагалактической Империи».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Рой Наталья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8-рицы каждого Учением Синтеза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Пратворения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сингулирующей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Тез-Творения Эталонного Хум Имперским Синтезом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1)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-метагалактические условия ИВДИВО Краснодар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Имперской Ипостасности 8-рицы каждого. 2) Написание статей и публикаций по направлениям Аватары Синтеза Мг Империи и Правительство Мг Империи проекта МИД СФ.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Человека/Посвящённого/Служащего/Ипостаси/Учителя/Владыки/Аватара/Отца ИВО 4294967231 с-и-ц / 1073741759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67108799 ив и-ц / 16777151 вы и-ц / 4194239 и-ц / 1048511 си-р / 262079 с-р / 65471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17179869116 си-и-ц,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Краснодар (частью региона РФ),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ПППР. Запись, набор, проверка текстов материалов Синтезов ИВО. Учредитель АНО «МЦ Краснодар».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Шурховецкая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ИВО имперская мощь Расы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Высокоцивилизованная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имперскость Человека ИВО самоорганизацией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Психодинамическим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Расы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Достоинством Жизни ИВО имперский Метагалактический стиль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4294967230 с-и-ц / 1073741758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67108798 ив и-ц / 16777150 вы и-ц / 4194238 и-ц / 1048510 си-р / 262078 с-р / 65470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17179869116 си-и-ц, Краснодар (частью региона РФ),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Проекта ВШС. Член ПППР. Набор и проверка текстов Синтеза ИВО и Школ ИВДИВО. Директор ООО «Синтез-Физичность».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Ковтун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Имперская Ипостасность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Истины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Компетентного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владением Мудростью Синтеза Должностной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Тез-физичность имперскости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флуктурирующей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репликацией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Совершенствование полномочности Синтезом ипостасным явлением ИВАС Мория Свет.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Аватар Мг Академии Наук ИВО 4294967229 с-и-ц / 1073741757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67108797 ив и-ц / 16777149 вы и-ц / 4194237 и-ц / 1048509 си-р / 262077 с-р / 65469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17179869116 си-и-ц, Краснодар (частью региона РФ),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Руководитель проекта ИВДИВО-Мг Академии Наук ИВ Отца, Набор текстов Синтеза ИВ Отца и Школ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Мохова Лидия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Научность Внутреннего Мира Компетентного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Сверхсубъядерностью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Сциентизмом Изначально Вышестоящего Отца Ипостасная Имперскость Учителя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Творческое мастерство исследователя Научным Синтезом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Учёность каждого проектной деятельностью Аватара ИВДИВО-Мг Академии Наук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Аватар Мг Империи синтез-физичности ИВО 4294967228 с-и-ц / 1073741756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67108796 ив и-ц / 16777148 вы и-ц / 4194236 и-ц / 1048508 си-р / 262076 с-р / 65468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17179869116 си-и-ц, Краснодар (частью региона РФ),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1) Член РО ПППР; 2) Аватар Мира; 3) Финансовый Директор ООО «Синтез-Физичность» и Метагалактического Центра Краснодар; 4) Организация и ведение учёта ДЭПВ ИВДИВО Краснодар (в том числе в программе 1С). Организация и ведение учёта ООО «Синтез-физичность»; 5) Сбор и фиксация ЭП взносов на приобретение офиса ИВДИВО Краснодар; 6) Разработка ЭП Синтеза архетипа материи финансовыми инструментами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Марьенко Елена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Имперского Стиля Компетентного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Искусство владения, применения, внедрения Имперского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Элегантность служения в ИВДИВО-Мг Империи синтез-физичности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Счастье Ипостаси разработанностью Хум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Аватар Мг Гражданской Конфедерации ИВО 4294967227 с-и-ц / 1073741755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67108795 ив и-ц / 16777147 вы и-ц / 4194235 и-ц / 1048507 си-р / 262075 с-р / 65467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17179869116 си-и-ц, Краснодар (частью региона РФ),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ПППР, Учредитель ООО «Синтез-физичность», Учредитель ПППР, Член ПППР, неизреченное Янское Поручение.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Зелинский-Байрон Пётр Романович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Иерархичность равных единством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Имперской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Октавного Ом на Планете Земля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Огнеобразно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Развертка Политики Отца Синтез-Физически ПППР.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Синтеза ИВО 4294967226 с-и-ц / 1073741754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67108794 ив и-ц / 16777146 вы и-ц / 4194234 и-ц / 1048506 си-р / 262074 с-р / 65466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17179869116 си-и-ц, Краснодар (частью региона РФ),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Си-ИВДИВО Мг с правом ведения Детского и Отроческого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ППР; Соучредитель АНО «Метагалактический Центр Краснодар»; Набор текстов Синтезов ИВО и ВШС Видения-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 проживания. Набор практик ШЭПС. Развитие Проекта ИВДИВО МИД СФ ИВО, Метагалактический Имперский Руководитель МИД проекта «Синтез-физичность Зданий каждого».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Осикова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Синтез-физичность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Посвящённого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Имперский Стиль Жизни ИВ Отцом динамикой развития Проекта МИД СФ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Атмосфера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Византию Альбине Имперским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Сотворчество ИВАС Византию Альбине развитием Проекта «Синтез-физичности Зданий каждого».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Расы ИВО 4294967225 с-и-ц / 1073741753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67108793 ив и-ц / 16777145 вы и-ц / 4194233 и-ц / 1048505 си-р / 262073 с-р / 65465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17179869116 си-и-ц, Краснодар (частью региона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Синтеза, защита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дис.исследования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развитие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философскости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текстово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соучредитель ООО «Синтез-физичность».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Прасол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8-й путь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Выявить и развернуть условия Творения синтезом Воли ИВО 4194236 ИВДИВО-Цельности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телесно.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Имперского Творения синтез-практиками Аватара ипостасно.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Философия нового синтез-генезисом жизнедеятельности Организации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проектно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территориально.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Мг Цивилизации ИВО (Глава МАИ) 4294967224 с-и-ц / 1073741752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67108792 ив и-ц / 16777144 вы и-ц / 4194232 и-ц / 1048504 си-р / 262072 с-р /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65464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17179869116 си-и-ц, Краснодар (частью региона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Непроявленное Янское поручение. Набор текстов Синтезов и Школ. Распределение текстов ВШС Видения-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между набирающими и проверяющими. Руководитель проекта ИВДИВО-Мг Цивилизация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Осиков Алексей Алексеевич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Имперскость ИВДИВО-Метагалактической Цивилизации Синтезом Воскрешения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Правоскрешения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Информации Цивилизационным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Цивилизованность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Метагалактических технологий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и развитие Метагалактически-Имперского стиля Должностной Компетенции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Аватар Мг Нации Культуры ИВО (Глава ЭП) 4294967223 с-и-ц / 1073741751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67108791 ив и-ц / 16777143 вы и-ц / 4194231 и-ц / 1048503 си-р / 262071 с-р / 65463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17179869116 си-и-ц, Краснодар (частью региона РФ),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ООО «Синтез Физичности». Член РО ПППР. Набор текстов Синтезов. Сбор ЭП Школ.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Колодкина Тамара Семёновна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Процесс пробуждённости Имперскости Метагалактической Нации Культуры образованностью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Инновационный рост качества жизни человека иерархично.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Воспитание системой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ШЭПС технологиями методологиями инструментарием ИВДИВО ипостасно каждым.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Виртуозность применения инструментариями ИВДИВО 16-рицей каждым.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Аватар Мг Образования ИВО 4294967222 с-и-ц / 1073741750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67108790 ив и-ц / 16777142 вы и-ц / 4194230 и-ц / 1048502 си-р / 262070 с-р / 65462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17179869116 си-и-ц, Краснодар (частью региона РФ),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Синтеза, соучредитель ООО «Синтез-Физичность», участие в научном проекте.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Резниченко Ирина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Мг Образованность Имперским Синтезом ИВАС Савелия Баяны.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Генезис бытия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философских тез.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Имперская Образованность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Компетентных ИВДИВО 16-рицей ИВДИВО-развития.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Рост Ипостасности 20-рицей Учителя Синтеза. 2. Участие в разработке научного проекта организации ИВДИВО Мг Образование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Аватар Мг Общества ИВО 4294967221 с-и-ц / 1073741749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67108789 ив и-ц / 16777141 вы и-ц / 4194229 и-ц / 1048501 си-р / 262069 с-р / 65461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17179869116 си-и-ц, Краснодар (частью региона РФ),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Левчук Анастасия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Синтез-Физичность Метагалактического Общества Имперским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Ипостасное явление Человечности ИВО взаимодействием с ИВАИ Человек-Учитель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Красота Огненности Сердца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Вильгельм Екатерина.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Драйв Жизни Общественным Синтезом реализацией в МИД СФ.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Аватар Мг Искусства ИВО 4294967220 с-и-ц / 1073741748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67108788 ив и-ц / 16777140 вы и-ц / 4194228 и-ц / 1048500 си-р / 262068 с-р / 65460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17179869116 си-и-ц, Краснодар (частью региона РФ),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Сенотрусова Людмила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 Творение Диалектикой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Эталонных Частей Учителя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Диалогизация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с ИВ Отцом,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Субъядерность Творения Частей, Систем, Аппаратов и Частностей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 и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Аватар Мг Плана Синтеза ИВО 4294967219 с-и-ц / 1073741747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67108787 ив и-ц / 16777139 вы и-ц / 4194227 и-ц / 1048499 си-р / 262067 с-р / 65459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17179869116 си-и-ц, Краснодар (частью региона РФ),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ПППР, набор практик и текстов Синтеза, Школ, ведение ДВЭП для покупки офиса в Подразделении ИВДИВО Краснодар.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Стрельцова Любовь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Синтез-физичность Плана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ИВАС Александра Тамилы.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Плана Синтеза ИВО ИВАС Александра Тамилы.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 ИВДИВО-Плана Синтеза ИВО динамикой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вариативностью Огня и Синтеза Ипостасно ИВАС, ИВАИ, ИВО компетентным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Синтез-физичность Проекта Плана Синтеза ИВО организацией метагалактических условий в естестве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Мг Развития ИВО 4294967218 с-и-ц / 1073741746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67108786 ив и-ц / 16777138 вы и-ц / 4194226 и-ц / 1048498 си-р / 262066 с-р / 65458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17179869116 си-и-ц, Краснодар (частью региона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Проекта Служения. Набор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Середа Светлана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Инструментальная технологичность ИВДИВО Мг развития ИВО тез-Истиной Синтеза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Методизм ИВДИВО Мг развития эталонами Любви Науки Практического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Практическая разработка 20-ц Человека и Учителя Синтеза горизонтов 16-рицы ИВДИВО 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Имперских Восприятия и Синтез-физичности.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Иерархии ИВДИВО ИВО 4294967217 с-и-ц / 1073741745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67108785 ив и-ц / 16777137 вы и-ц / 4194225 и-ц / 1048497 си-р / 262065 с-р / 65457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17179869116 си-и-ц, Краснодар (частью региона РФ),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 ИВО, Член РО ПППР, Председатель Правления АНО МЦ Краснодар, Магистрант кафедры Социальной Философии и Этнологии СКФУ, Подготовка графических материалов для публикаций МЦ Краснодар, Администратор страницы МЦ Краснодар на сайте www.msintez.online.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Зелинская-Байрон Анна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Имперский Стиль Иерархичностью Творения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Проекта Метагалактический Центр Могуществом 20-рицы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Служения Инструментами ВШС Должностной Компетенции ИВАС Сераписа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деятельности АНО МЦ Краснодар: обновление печатной продукции, продвижение в социальных сетях, получение бюджетного финансирования под Проекты МЦ.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Мг Виртуозного синтеза ИВО 4294967216 с-и-ц / 1073741744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67108784 ив и-ц / 16777136 вы и-ц / 4194224 и-ц / 1048496 си-р / 262064 с-р / 65456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17179869116 си-и-ц, Краснодар (частью региона РФ),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ИВО и ВШС Видения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Быстрова Эльвира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Синтез-Физичность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Компетенциями Синтеза ИВАС,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Компетенций Синтеза 20-ричностью Учителя Синтеза Ипостасно.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16-рицей ИВДИВО-развития.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бытиё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8-рицей жизни по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ИВДИВО-Метагалактической Империи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Аватар Мг Компетенции синтеза ИВО 4294967215 с-и-ц / 1073741743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67108783 ив и-ц / 16777135 вы и-ц / 4194223 и-ц / 1048495 си-р / 262063 с-р / 65455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17179869116 си-и-ц, Краснодар (частью региона РФ),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Поздравление сотрудников с днём рождения, с праздниками в 2021-2022гг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Минко Екатерина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Куприяновна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Слиться Синтезом Репликации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Прарепликации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 ИВО через ИВАС Юлий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Расти в  Служении, обновляться, совершенствоваться, преображаться Синтезом Омеги ИВО Метагалактическим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Развивать Синтезность Репликации ИВО, Наука Мг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Достигать концентрацию, наполненность, обновление себя и окружающего пространства через 64 Инструмента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Аватар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4294967214 с-и-ц / 1073741742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67108782 ив и-ц / 16777134 вы и-ц / 4194222 и-ц / 1048494 си-р / 262062 с-р / 65454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17179869116 си-и-ц, Краснодар (частью региона РФ),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ПППР, поручение по набору текстов Синтезов ИВО, Советов ИВДИВО Краснодара, Школы ШЭПС.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Заря Ольга Владиславовна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Философия Истинности ИВДИВО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 Иерархизации Воли ИВО Вышколенным Синтезом Полномочий Совершенств.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жизни Человека Мг честью служения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Аватар Мг Иерархизации синтеза  ИВО 4294967213 с-и-ц / 1073741741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67108781 ив и-ц / 16777133 вы и-ц / 4194221 и-ц / 1048493 си-р / 262061 с-р / 65453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17179869116 си-и-ц, Краснодар (частью региона РФ),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тестов Синтезов ИВО, ВШС Видения-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Дурнайкина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Проекта ИВАС Святослава Олеси компетентным ведением Синтеза и Огня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Должностной компетенции глубиной ипостасности Синтезом Синтезности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Имперская Ипостасность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Синтезное Мастерство Учителя Синтеза светским взаимодействием с ИВО, ИВ Иерархией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Аватар Мг Совершенства синтеза  ИВО 4294967212 с-и-ц / 1073741740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67108780 ив и-ц / 16777132 вы и-ц / 4194220 и-ц / 1048492 си-р / 262060 с-р / 65452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17179869116 си-и-ц, Краснодар (частью региона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Синтезов; Бизнес-совет ИВДИВО Краснодар.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Иволгина Мария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Прасинтезность условий явления Политики ИВО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16-цей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Могущество Дома профессиональным овладением Творящим Синтезом ИВО каждым.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Красота внешне-внутреннего развития индивидуальным творческим мастерством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светского взаимодействия с ИВО, ИВ Иерархией ИВО, ИВАС командно и каждым.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Аватар Мг Синтезности синтеза ИВО 4294967211 с-и-ц / 1073741739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67108779 ив и-ц / 16777131 вы и-ц / 4194219 и-ц / 1048491 си-р / 262059 с-р / 65451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17179869116 си-и-ц, Краснодар (частью региона РФ),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Руководитель Проекта ИВДИВО - Статусы ИВО, набор текста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Буянцева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Имперская Ипостасность 8-рицы каждого Компетентных ИВДИВО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наработкой Ипостасности ИВ Отцу,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Проекта ИВДИВО-Статусы ИВО во взаимодействии с ИВАС Сергеем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Юлианой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Византием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Альбиной.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стиля жизни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Аватар Мг Начала синтеза ИВО 4294967210 с-и-ц / 1073741738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67108778 ив и-ц / 16777130 вы и-ц / 4194218 и-ц / 1048490 си-р / 262058 с-р / 65450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17179869116 си-и-ц, Краснодар (частью региона РФ), ИВАС Сулеймана Синтии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тестов ФЧС, Советов, Съездов, Школ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Яненко Галина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Провидение Перспектив Репликации Потенциала Посвящений ИВО Компетентными Синтезом ИВАС Сулеймана Синтии.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Провидения Хум Синтезом ИВАС Сулеймана Синтии.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Права Синтеза Посвящений распознанием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Практикой Посвящений ИВАС Сулеймана Синтии Тренингом Аватар-Ипостаси.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Расширение Прав Синтеза Человекам, Компетентным Знанием Прав Посвящений.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Аватар Мг Права синтеза ИВО 4294967209 с-и-ц / 1073741737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67108777 ив и-ц / 16777129 вы и-ц / 4194217 и-ц / 1048489 си-р / 262057 с-р / 65449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17179869116 си-и-ц, Краснодар (частью региона РФ),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Разрабатывать Проект Организации Синтез Виртуозного Синтеза ИВО Синтезом Частей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Щеглова Светлана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Мощь Творения ИВО Виртуозным Синтезом ИВАС Себастьян Виктории.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Условий Мощи Творения Проницанием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Источника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Однородный Синтез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Меры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ИВДИВО Метагалактической Империи дееспособностью Частей синтезфизически Огнём Синтезом Организации.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Аватар Мг синтеза Отца ИВО 4294967208 с-и-ц / 1073741736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67108776 ив и-ц / 16777128 вы и-ц / 4194216 и-ц / 1048488 си-р / 262056 с-р / 65448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17179869116 си-и-ц, Краснодар (частью региона РФ),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Грицененко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Евгения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Синтеза Компетентного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Иерархизации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Систем Частей и Компетентным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Имперская компетенция наработкой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Архепитичности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Синтез-практиками, тренингами.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Светское общение с ИВО, ИВАИ,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167. Аватар Мг синтеза  Аватара ИВО 4294967207 с-и-ц / 1073741735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67108775 ив и-ц / 16777127 вы и-ц / 4194215 и-ц / 1048487 си-р / 262055 с-р / 65447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17179869116 си-и-ц, Краснодар (частью региона РФ),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Членство в ПППР, Член Ревизионной Комиссии ППП России Краснодар.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Повелко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Имперская среда ИВДИВО условиями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Синтезов ИВО ИВАС Антеем Алиной.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Идейность Аппаратов Систем Частей ИВО Синтезом Закона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Празакона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Естество нелинейных Генезис-Практик Иерархическим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Достигнуть Ипостасной расшифровки Синтеза Огня Синтезом Закона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Празакона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Иерархическим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166. Аватар Мг синтеза Владыки ИВО 4294967206 с-и-ц / 1073741734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67108774 ив и-ц / 16777126 вы и-ц / 4194214 и-ц / 1048486 си-р / 262054 с-р / 65446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17179869116 си-и-ц, Краснодар (частью региона РФ),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Липатова Людмила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Имперскость Жизни Компетентного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Могущество 16-рицы Жизни Прасинтезностью.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Иерархизация жизни разработанности 256-рицей Частностей Ипостасно.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Время Достоинства Жизни ИВО Ипостасно.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Аватар Мг синтеза Учителя ИВО 4294967205 с-и-ц / 1073741733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67108773 ив и-ц / 16777125 вы и-ц / 4194213 и-ц / 1048485 си-р / 262053 с-р / 65445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17179869116 си-и-ц, Краснодар (частью региона РФ), ИВАС Велимира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Доставка питьевой воды в офис, прием ДЭПВ взносов для покупки офиса в подразделении ИВДИВО Краснодар.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Стрельцов Сергей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Часть Осмысленность ИВО 8-ми видами Жизни Синтезом ИВАС Велимира Агафьи.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Частностей Части Осмысленность ИВО Синтезом Совершенных Синтезов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части Осмысленность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Мираклевым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действием по ВЦ в Синтезе с ИВАС Велимиром Агафьей.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Действовать частью Осмысленность ИВО по ВЦР Мг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164. Аватар Мг синтеза Ипостаси ИВО 4294967204 с-и-ц / 1073741732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67108772 ив и-ц / 16777124 вы и-ц / 4194212 и-ц / 1048484 си-р / 262052 с-р / 65444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17179869116 си-и-ц, Краснодар (частью региона РФ),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практик и текстов Синтеза, ВШС Видения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Скачкова Вера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Логики ИВО условиями Науки Фундаментального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частностей Логики ИВО Синтезом Синтезностей Синтезов ИВАС Георга Дарьи.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методик развития Человека Логики ИВО синтезом практик с ИВАС Георгом Дарьей.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Имперская Ипостасность служением ИВ Отцу ИВАС Георгу Дарьи.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Аватар Мг синтеза Служащего ИВО 4294967203 с-и-ц / 1073741731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67108771 ив и-ц / 16777123 вы и-ц / 4194211 и-ц / 1048483 си-р / 262051 с-р / 65443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17179869116 си-и-ц, Краснодар (частью региона РФ), ИВАС Алексея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 (Региональное отделение в Свердловской области). Развитие Синтезом территории и 4000 жителей с. Красносельское.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Мялицина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Начало Синтеза ИВО Творящим Синтезом ИВО с ИВАС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Служащего Принципами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Воспитание Мировых Тел 16-рицей ИВДИВО-развития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Взаимодействие и развитие граждан и населения территории в Огне и в Синтезе ИВО Должностной компетенцией.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162. Аватар Мг синтеза  Посвящённого ИВО 4294967202 с-и-ц / 1073741730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67108770 ив и-ц / 16777122 вы и-ц / 4194210 и-ц / 1048482 си-р / 262050 с-р / 65442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17179869116 си-и-ц, Краснодар (частью региона РФ),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Гусева Анастасия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цельной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Праметода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Методами ИВО Синтезфизически.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8-рица Жизни ИВО Синтезом Могущества ИВО ИВ Аватаров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Внутреннего и Внешнего Мира Имперскостью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161. Аватар Мг синтеза Человека ИВО 4294967201 с-и-ц / 1073741729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67108769 ив и-ц / 16777121 вы и-ц / 4194209 и-ц / 1048481 си-р / 262049 с-р / 65441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16289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17179869116 си-и-ц, Краснодар (частью региона РФ), ИВАС Дария Давлаты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ПППР, продвижение Философии Синтеза, преображение среды предпринимательства.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Пацуков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Бытиё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Поядающего Огня Синтезом Правила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Праправила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Дело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ИВО синтез-физически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могуществом Поядающего Огня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Генезис Жизни-Синтеза Применимостью Психодинамического Синтеза.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AF678F" w:rsidRDefault="00AF678F" w:rsidP="00AF678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lastRenderedPageBreak/>
        <w:t>Совет Изначально Вышестоящего Дома Изначально Вышестоящего Отца</w:t>
      </w:r>
    </w:p>
    <w:p w:rsidR="00AF678F" w:rsidRDefault="00AF678F" w:rsidP="00AF678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160. Владыка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-Октавы ИВО 4294967200 с-и-ц / 1073741728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67108768 ив и-ц / 16777120 вы и-ц / 4194208 и-ц / 1048480 си-р / 262048 с-р / 65440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16288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17179869116 си-и-ц, Краснодар (частью региона РФ),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Левадная Ирина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Сила Жизни Совершенством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внутреннего мира Ипостасным явлением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Компетентное Служение естеством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дееспособности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Экстремического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Практиками Синтеза.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AF678F" w:rsidRDefault="00AF678F" w:rsidP="00AF678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AF678F" w:rsidRDefault="00AF678F" w:rsidP="00AF678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Сиаматической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метагалактики ИВО 4294967168 с-и-ц / 1073741696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268435328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67108736 ив и-ц / 16777088 вы и-ц / 4194176 и-ц / 1048448 си-р / 262016 с-р / 65408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17179869116 си-и-ц, Краснодар (частью региона РФ),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Сочинительство стихов, рассказов, написание сценариев для мультипликации и кинематографа.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Синенко Лариса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Огнём и Синтезом ИВ Аватаров Синтеза Олег Дора.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Психодинамика Мастерством ведения ИВ Аватарами Синтеза Олег Дора.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Метагалактическое сочинительство Синтезом Творения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Достойные условия Жизни системой Энергопотенциала Учителя Сферы.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127.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Есмической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метагалактики ИВО 4294967167 с-и-ц / 1073741695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268435327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67108735 ив и-ц / 16777087 вы и-ц / 4194175 и-ц / 1048447 си-р / 262015 с-р / 65407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16255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17179869116 си-и-ц, Краснодар (частью региона РФ),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Логош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Образованность Учением Синтеза ИВДИВО-иерархического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профессионализм Мудростью Синтезом ИВДИВО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ИВДИВО-иерархического созидания Посвященного практиками ИВАС Рудольфа Агнессы.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и гармонизация внутреннего мира Посвященного.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AF678F" w:rsidRDefault="00AF678F" w:rsidP="00AF678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:rsidR="00AF678F" w:rsidRDefault="00AF678F" w:rsidP="00AF678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064. Ипостась Синтеза ИВДИВО синтеза ИВО 4294967104 с-и-ц / 1073741632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268435264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67108672 ив и-ц / 16777024 вы и-ц / 4194112 и-ц / 1048384 си-р / 261952 с-р / 65344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16192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17179869116 си-и-ц, Краснодар (частью региона РФ),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Репликация детям Учения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Пацуков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Даниил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29 Синтезов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Человека-Посвящённого Огнём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Познание Алфавита Словом.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Игра Человека-Посвящённого служением с ИВАС Феликс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Чтение книг Синтеза, Развитие Речи, применение Меча Посвящённого.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063. Ипостась Синтеза ИВДИВО воля ИВО 4294967103 с-и-ц / 1073741631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268435263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67108671 ив и-ц / 16777023 вы и-ц / 4194111 и-ц / 1048383 си-р / 261951 с-р / 65343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16191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17179869116 си-и-ц, Краснодар (частью региона РФ),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Репликация детям Учения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Приезжаев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Ефим Геннадьевич</w:t>
      </w:r>
      <w:r>
        <w:rPr>
          <w:rFonts w:ascii="Times New Roman" w:hAnsi="Times New Roman" w:cs="Times New Roman"/>
          <w:color w:val="000000"/>
          <w:sz w:val="24"/>
        </w:rPr>
        <w:t xml:space="preserve"> 25 Синтезов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Наработка дисциплины в Огне 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Накопление Огня и Синтеза с АС Дональд Видана.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Учиться проведению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Хорошо подготовиться к школе. Хорошо петь.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062. Ипостась Синтеза ИВДИВО мудрости ИВО 4294967102 с-и-ц / 1073741630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268435262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67108670 ив и-ц / 16777022 вы и-ц / 4194110 и-ц / 1048382 си-р / 261950 с-р / 65342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16190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17179869116 си-и-ц, Краснодар (частью региона РФ),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Архив по теме Психодинамика, набор текстов Синтеза, разработка проекта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Федосеева Александра Романовна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внутреннего мира явлением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Имперская Стать Синтез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Синтез-физичность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Ипостасностью 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8 видов жизни образованностью Учением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AF678F" w:rsidRDefault="00AF678F" w:rsidP="00AF678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Метагалактический состав</w:t>
      </w:r>
    </w:p>
    <w:p w:rsidR="00AF678F" w:rsidRPr="00AF678F" w:rsidRDefault="00AF678F" w:rsidP="00AF678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1024. Посвящённый Репликации ИВДИВО Ивдивость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Синтезсинтеза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4294966016 с-и-ц / 1073740544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268434176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67107584 ив и-ц / 16775936 вы и-ц / 4193024 и-ц / 1047296 си-р / 260864 с-р / 64256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15104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17179869116 си-и-ц, Краснодар (частью региона РФ),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Си, Школ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Приезжаева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Самоорганизация Служащего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Синтез-физичность Посвящённого ростом 16-рицей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Организованность внутреннего мира дееспособностью 256-рицы Эталонных Частей в синтезе с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Бытия Служащего открытостью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1023. Посвящённый Репликации ИВДИВО Ивдивость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Синтезволи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4294966015 с-и-ц / 1073740543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268434175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67107583 ив и-ц / 16775935 вы и-ц / 4193023 и-ц / 1047295 си-р / 260863 с-р / 64255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15103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17179869116 си-и-ц, Краснодар (частью региона РФ),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Дедюхина Светлана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Синтез-физичности Посвящённого Синтеза ИВДИВО Синтезом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Пратворения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Частностей Репликационным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ИВДИВО каждого 16-рицей ИВДИВО-развития 8-ю видами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ИТМ Посвященного разработкой проекта МЦ «Здоровый Дух –здоровое тело» Синтезом ИВ Отца и ИВ 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1022. Посвящённый Репликации ИВДИВО Ивдивость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Синтезмудрости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4294966014 с-и-ц / 1073740542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268434174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67107582 ив и-ц / 16775934 вы и-ц / 4193022 и-ц / 1047294 си-р / 260862 с-р / 64254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15102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17179869116 си-и-ц, Краснодар (частью региона РФ),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бухгалтерского учета АНО МЦ «Метагалактический Центр»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Байкова Наталья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Ивдивость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Синтезмудрости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Совершенной Истиной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Репликация ИВДИВО-Иерархической Мудрости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Мудрым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Компетенций Посвящённого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1021. Посвящённый Репликации ИВДИВО Ивдивость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Синтезлюбви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4294966013 с-и-ц / 1073740541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268434173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67107581 ив и-ц / 16775933 вы и-ц / 4193021 и-ц / 1047293 си-р / 260861 с-р / 64253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15101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17179869116 си-и-ц, Краснодар (частью региона РФ),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Обеспечение офиса продуктами.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Приезжаева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Огненностью Любви ИВО Ипостасностью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Достоинство Имперского Стиля в синтезе с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Синтез-физичность Любовью Посвященного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Посвященного в синтезе с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1020. Посвящённый Репликации ИВДИВО Ивдивость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Синтезтворения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4294966012 с-и-ц / 1073740540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268434172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67107580 ив и-ц / 16775932 вы и-ц / 4193020 и-ц / 1047292 си-р / 260860 с-р / 64252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15100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17179869116 си-и-ц, Краснодар (частью региона РФ),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текстов, ревизор РО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Алексеев Анатолий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Творческий Синтез мерой прав Посвященного.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Бытие жизни применением правил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совершенства жизни практикой Посвящений.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Могущество Частей Огнём и Синтезом ИВАС Мирослав Владислава.</w:t>
      </w:r>
    </w:p>
    <w:sectPr w:rsidR="00AF678F" w:rsidRPr="00AF678F" w:rsidSect="00AF678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8F"/>
    <w:rsid w:val="00A54356"/>
    <w:rsid w:val="00A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9DA3"/>
  <w15:chartTrackingRefBased/>
  <w15:docId w15:val="{D9F8C24B-AB22-4281-BB12-021089E8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5330</Words>
  <Characters>30382</Characters>
  <Application>Microsoft Office Word</Application>
  <DocSecurity>0</DocSecurity>
  <Lines>253</Lines>
  <Paragraphs>71</Paragraphs>
  <ScaleCrop>false</ScaleCrop>
  <Company/>
  <LinksUpToDate>false</LinksUpToDate>
  <CharactersWithSpaces>35641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Osikov, Alexey</dc:creator>
  <cp:keywords/>
  <dc:description/>
  <cp:lastModifiedBy>Osikov, Alexey</cp:lastModifiedBy>
  <cp:revision>1</cp:revision>
  <dcterms:created xsi:type="dcterms:W3CDTF">2021-12-04T19:35:00Z</dcterms:created>
  <dcterms:modified xsi:type="dcterms:W3CDTF">2021-12-04T19:37:00Z</dcterms:modified>
</cp:coreProperties>
</file>